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C6" w:rsidRPr="00DA3B67" w:rsidRDefault="00DA3B67" w:rsidP="00DA3B67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DA3B67">
        <w:rPr>
          <w:rFonts w:ascii="Times New Roman" w:hAnsi="Times New Roman" w:cs="Times New Roman"/>
          <w:b/>
          <w:sz w:val="44"/>
          <w:szCs w:val="44"/>
        </w:rPr>
        <w:t>Programmazione 1 – Data una matrice rappresentata da coppie svilupparla e stamparla</w:t>
      </w:r>
    </w:p>
    <w:p w:rsidR="00DA3B67" w:rsidRDefault="00DA3B67" w:rsidP="00DA3B67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DA3B67" w:rsidRDefault="00DA3B67" w:rsidP="00DA3B6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Leggere in input una sequenza di n numeri interi e inserirli in un array. I primi due elementi della sequenza rappresentano il numero di righe e di colonne di una matrice. I restanti numeri rappresentano, in forma sintetica, la matrice e vanno considerati in coppie (x, y): il primo numero rappresenta il numero di volte che il secondo numero deve essere inserito in posizioni adiacenti della matrice (l’inserimento procede  dall’alto in basso e da sinistra a destra). Costruire la matrice e stamparla.</w:t>
      </w:r>
    </w:p>
    <w:p w:rsidR="00DA3B67" w:rsidRDefault="00DA3B67" w:rsidP="00DA3B6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A3B67" w:rsidRDefault="00DA3B67" w:rsidP="00DA3B6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IMPORTANTE: Organizzare il programma in funzioni. Non utilizzare array ausiliari, non introdurre variabili globali.</w:t>
      </w:r>
    </w:p>
    <w:bookmarkEnd w:id="0"/>
    <w:p w:rsidR="00DA3B67" w:rsidRDefault="00DA3B67" w:rsidP="00DA3B6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A3B67" w:rsidRDefault="00DA3B67" w:rsidP="00DA3B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Esempi.</w:t>
      </w:r>
    </w:p>
    <w:p w:rsidR="00DA3B67" w:rsidRDefault="00DA3B67" w:rsidP="00DA3B67">
      <w:pPr>
        <w:tabs>
          <w:tab w:val="left" w:pos="612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ARRAY</w:t>
      </w:r>
      <w:r>
        <w:rPr>
          <w:rFonts w:ascii="Times New Roman" w:hAnsi="Times New Roman" w:cs="Times New Roman"/>
          <w:sz w:val="32"/>
          <w:szCs w:val="32"/>
        </w:rPr>
        <w:tab/>
        <w:t xml:space="preserve">  MATRICE</w:t>
      </w:r>
    </w:p>
    <w:p w:rsidR="00DA3B67" w:rsidRDefault="00DA3B67" w:rsidP="00DA3B67">
      <w:pPr>
        <w:tabs>
          <w:tab w:val="left" w:pos="612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3, 3, 2, 7, 7, 9                                               7     7     9</w:t>
      </w:r>
    </w:p>
    <w:p w:rsidR="00DA3B67" w:rsidRDefault="00DA3B67" w:rsidP="00DA3B67">
      <w:pPr>
        <w:tabs>
          <w:tab w:val="left" w:pos="612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9     9     9</w:t>
      </w:r>
    </w:p>
    <w:p w:rsidR="00DA3B67" w:rsidRDefault="00DA3B67" w:rsidP="00DA3B67">
      <w:pPr>
        <w:tabs>
          <w:tab w:val="left" w:pos="612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9     9     9</w:t>
      </w:r>
    </w:p>
    <w:p w:rsidR="00DA3B67" w:rsidRPr="00DA3B67" w:rsidRDefault="00DA3B67" w:rsidP="00DA3B67">
      <w:pPr>
        <w:tabs>
          <w:tab w:val="left" w:pos="6120"/>
        </w:tabs>
        <w:spacing w:after="0"/>
        <w:rPr>
          <w:rFonts w:ascii="Times New Roman" w:hAnsi="Times New Roman" w:cs="Times New Roman"/>
          <w:sz w:val="32"/>
          <w:szCs w:val="32"/>
        </w:rPr>
      </w:pPr>
    </w:p>
    <w:sectPr w:rsidR="00DA3B67" w:rsidRPr="00DA3B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42"/>
    <w:rsid w:val="00BD7F42"/>
    <w:rsid w:val="00DA3B67"/>
    <w:rsid w:val="00D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2014-02-01T10:12:00Z</dcterms:created>
  <dcterms:modified xsi:type="dcterms:W3CDTF">2014-02-01T10:21:00Z</dcterms:modified>
</cp:coreProperties>
</file>